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289D6A59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3A05B312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  <w:p w14:paraId="07B3921C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18AFE52C" w14:textId="77777777" w:rsidR="00DF42C5" w:rsidRDefault="006E76DD" w:rsidP="006E76DD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Modernizace části veřejného osvětlení ve městě Karlovy Vary</w:t>
            </w:r>
          </w:p>
          <w:p w14:paraId="34AC4066" w14:textId="453F0FB8" w:rsidR="006E76DD" w:rsidRPr="0071383B" w:rsidRDefault="006E76DD" w:rsidP="006E76DD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NPO 1/2022</w:t>
            </w:r>
            <w:r w:rsidR="00DF42C5">
              <w:rPr>
                <w:rFonts w:cstheme="minorHAnsi"/>
                <w:b/>
                <w:noProof/>
              </w:rPr>
              <w:t xml:space="preserve"> </w:t>
            </w:r>
            <w:r w:rsidR="0008580A">
              <w:rPr>
                <w:rFonts w:cstheme="minorHAnsi"/>
                <w:b/>
                <w:noProof/>
              </w:rPr>
              <w:t>-</w:t>
            </w:r>
            <w:r w:rsidR="00DF42C5">
              <w:rPr>
                <w:rFonts w:cstheme="minorHAnsi"/>
                <w:b/>
                <w:noProof/>
              </w:rPr>
              <w:t xml:space="preserve"> II. etapa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60913AB1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</w:t>
      </w:r>
      <w:r w:rsidR="00981167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73FF8B" w14:textId="77777777" w:rsidR="00236C79" w:rsidRDefault="00236C79">
      <w:pPr>
        <w:spacing w:before="0" w:line="240" w:lineRule="auto"/>
      </w:pPr>
      <w:r>
        <w:separator/>
      </w:r>
    </w:p>
  </w:endnote>
  <w:endnote w:type="continuationSeparator" w:id="0">
    <w:p w14:paraId="2FD65E09" w14:textId="77777777" w:rsidR="00236C79" w:rsidRDefault="00236C7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2FB03" w14:textId="77777777" w:rsidR="00236C79" w:rsidRDefault="00236C79">
      <w:pPr>
        <w:spacing w:before="0" w:line="240" w:lineRule="auto"/>
      </w:pPr>
      <w:r>
        <w:separator/>
      </w:r>
    </w:p>
  </w:footnote>
  <w:footnote w:type="continuationSeparator" w:id="0">
    <w:p w14:paraId="2F621145" w14:textId="77777777" w:rsidR="00236C79" w:rsidRDefault="00236C7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28685C" w14:textId="248D5432" w:rsidR="006800DF" w:rsidRPr="0084753D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6E76DD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inkAnnotations="0"/>
  <w:documentProtection w:edit="readOnly" w:enforcement="1" w:cryptProviderType="rsaAES" w:cryptAlgorithmClass="hash" w:cryptAlgorithmType="typeAny" w:cryptAlgorithmSid="14" w:cryptSpinCount="100000" w:hash="gEmo+X0Cn284CR6R3yD05ecSHROvPTjtuJZmJ5Vx2V/Om2GusKQShQCcH4aTeSuNsoD5siai6mtNSZMEHWQTrw==" w:salt="MYjVvDnhD2QPjptc2tmRNg==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8580A"/>
    <w:rsid w:val="000D1FF0"/>
    <w:rsid w:val="000F0C92"/>
    <w:rsid w:val="00105BB5"/>
    <w:rsid w:val="001111AD"/>
    <w:rsid w:val="001646A6"/>
    <w:rsid w:val="0018141D"/>
    <w:rsid w:val="001D0A48"/>
    <w:rsid w:val="001D0F09"/>
    <w:rsid w:val="001D1FD3"/>
    <w:rsid w:val="001D58AD"/>
    <w:rsid w:val="00223269"/>
    <w:rsid w:val="0023034A"/>
    <w:rsid w:val="00236C79"/>
    <w:rsid w:val="002F480B"/>
    <w:rsid w:val="00306FB2"/>
    <w:rsid w:val="003535D0"/>
    <w:rsid w:val="0036577F"/>
    <w:rsid w:val="00373CA1"/>
    <w:rsid w:val="003963C7"/>
    <w:rsid w:val="003C375F"/>
    <w:rsid w:val="003D4AC8"/>
    <w:rsid w:val="00413FFC"/>
    <w:rsid w:val="00434251"/>
    <w:rsid w:val="00462D7A"/>
    <w:rsid w:val="004877FB"/>
    <w:rsid w:val="004A2A89"/>
    <w:rsid w:val="004A4BC4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E76DD"/>
    <w:rsid w:val="007415D9"/>
    <w:rsid w:val="00764ACA"/>
    <w:rsid w:val="00777E3B"/>
    <w:rsid w:val="00784742"/>
    <w:rsid w:val="007A18D7"/>
    <w:rsid w:val="007D6AA2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1167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5054"/>
    <w:rsid w:val="00B5130D"/>
    <w:rsid w:val="00B71854"/>
    <w:rsid w:val="00B72E9B"/>
    <w:rsid w:val="00B73375"/>
    <w:rsid w:val="00B748C5"/>
    <w:rsid w:val="00B81F6A"/>
    <w:rsid w:val="00B8537F"/>
    <w:rsid w:val="00B933AD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DF42C5"/>
    <w:rsid w:val="00E27AF5"/>
    <w:rsid w:val="00E44806"/>
    <w:rsid w:val="00E5028B"/>
    <w:rsid w:val="00EC5FAE"/>
    <w:rsid w:val="00F70BFF"/>
    <w:rsid w:val="00F922E6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199</Words>
  <Characters>1180</Characters>
  <Application>Microsoft Office Word</Application>
  <DocSecurity>8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6</cp:revision>
  <cp:lastPrinted>2011-04-01T08:10:00Z</cp:lastPrinted>
  <dcterms:created xsi:type="dcterms:W3CDTF">2022-10-18T22:01:00Z</dcterms:created>
  <dcterms:modified xsi:type="dcterms:W3CDTF">2023-06-27T09:22:00Z</dcterms:modified>
</cp:coreProperties>
</file>